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Turner-Brim Phyllis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3025 ORCHARD PARKWAY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JOSE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95134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Adeia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ADEA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05/07/2026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05/07/2026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6,930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49,370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a grant of 6,930 restricted stock units that vest on the earlier of one year or the date of the Issuer's 2027 annual meeting of stockholders.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Kevin Tanji, Attorney-in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97678" TargetMode="External"/><Relationship Id="rId5" Type="http://schemas.openxmlformats.org/officeDocument/2006/relationships/hyperlink" Target="http://www.sec.gov/cgi-bin/browse-edgar?action=getcompany&amp;CIK=000180369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584</Words>
  <Characters>3148</Characters>
  <CharactersWithSpaces>3674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